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0" w:rsidRDefault="006C23F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C23F0" w:rsidRDefault="006C23F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SOCIAL WORK</w:t>
      </w:r>
    </w:p>
    <w:p w:rsidR="006C23F0" w:rsidRDefault="006C23F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6C23F0" w:rsidRDefault="006C23F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SW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SOCIAL WORK PROFESSION</w:t>
      </w:r>
    </w:p>
    <w:p w:rsidR="006C23F0" w:rsidRDefault="006C23F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C23F0" w:rsidRDefault="006C23F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C23F0" w:rsidRDefault="006C23F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C23F0" w:rsidRDefault="006C23F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A10C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C23F0" w:rsidRDefault="006C23F0" w:rsidP="009E323F">
      <w:pPr>
        <w:ind w:left="2880" w:firstLine="720"/>
        <w:rPr>
          <w:b/>
          <w:u w:val="single"/>
        </w:rPr>
      </w:pPr>
      <w:r w:rsidRPr="00825017">
        <w:rPr>
          <w:b/>
          <w:u w:val="single"/>
        </w:rPr>
        <w:t xml:space="preserve">SECTION –A    </w:t>
      </w:r>
      <w:r w:rsidRPr="00825017">
        <w:rPr>
          <w:b/>
        </w:rPr>
        <w:t xml:space="preserve">                                  </w:t>
      </w:r>
      <w:r>
        <w:rPr>
          <w:b/>
        </w:rPr>
        <w:t xml:space="preserve">                          </w:t>
      </w:r>
      <w:r w:rsidRPr="00825017">
        <w:rPr>
          <w:b/>
        </w:rPr>
        <w:t>( 10 x 2 = 20</w:t>
      </w:r>
      <w:r>
        <w:rPr>
          <w:b/>
        </w:rPr>
        <w:t>)</w:t>
      </w:r>
      <w:r w:rsidRPr="00825017">
        <w:rPr>
          <w:b/>
          <w:u w:val="single"/>
        </w:rPr>
        <w:t xml:space="preserve">      </w:t>
      </w:r>
    </w:p>
    <w:p w:rsidR="006C23F0" w:rsidRPr="00825017" w:rsidRDefault="006C23F0" w:rsidP="009E323F">
      <w:pPr>
        <w:ind w:left="2880" w:firstLine="720"/>
        <w:rPr>
          <w:b/>
          <w:u w:val="single"/>
        </w:rPr>
      </w:pPr>
    </w:p>
    <w:p w:rsidR="006C23F0" w:rsidRPr="00825017" w:rsidRDefault="006C23F0" w:rsidP="009E323F">
      <w:pPr>
        <w:rPr>
          <w:b/>
        </w:rPr>
      </w:pPr>
      <w:r w:rsidRPr="00825017">
        <w:rPr>
          <w:b/>
        </w:rPr>
        <w:t>Answer ALL the questions. Answer to each question should not exceed 50 words</w:t>
      </w:r>
    </w:p>
    <w:p w:rsidR="006C23F0" w:rsidRPr="00825017" w:rsidRDefault="006C23F0" w:rsidP="009E323F">
      <w:pPr>
        <w:rPr>
          <w:b/>
          <w:u w:val="single"/>
        </w:rPr>
      </w:pPr>
    </w:p>
    <w:p w:rsidR="006C23F0" w:rsidRPr="00825017" w:rsidRDefault="006C23F0" w:rsidP="009E323F">
      <w:pPr>
        <w:numPr>
          <w:ilvl w:val="0"/>
          <w:numId w:val="8"/>
        </w:numPr>
        <w:rPr>
          <w:b/>
        </w:rPr>
      </w:pPr>
      <w:r w:rsidRPr="00825017">
        <w:t xml:space="preserve">Differentiate  between “Social Work” and “Social service” 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What are the</w:t>
      </w:r>
      <w:r>
        <w:t xml:space="preserve"> indirect methods of Social Work</w:t>
      </w:r>
      <w:r w:rsidRPr="00825017">
        <w:t>?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What is the role of Council for Social Work Profession?.</w:t>
      </w:r>
    </w:p>
    <w:p w:rsidR="006C23F0" w:rsidRPr="00825017" w:rsidRDefault="006C23F0" w:rsidP="009E323F">
      <w:pPr>
        <w:numPr>
          <w:ilvl w:val="0"/>
          <w:numId w:val="8"/>
        </w:numPr>
      </w:pPr>
      <w:r>
        <w:t>What is “Directive Principles of State Policy</w:t>
      </w:r>
      <w:r w:rsidRPr="00825017">
        <w:t>?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Define  Social Action as one of the methods of Social Work?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What is meant by “Social  Welfare ?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What is the significance of  Elizabethan Poor Law?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What do you mean by “Sustainable Development”?</w:t>
      </w:r>
    </w:p>
    <w:p w:rsidR="006C23F0" w:rsidRPr="00825017" w:rsidRDefault="006C23F0" w:rsidP="009E323F">
      <w:pPr>
        <w:numPr>
          <w:ilvl w:val="0"/>
          <w:numId w:val="8"/>
        </w:numPr>
      </w:pPr>
      <w:r>
        <w:t>List any two U.N.Conventions applicable to children.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Social Policy</w:t>
      </w:r>
      <w:r>
        <w:t xml:space="preserve"> related to Women in India.</w:t>
      </w:r>
    </w:p>
    <w:p w:rsidR="006C23F0" w:rsidRPr="00825017" w:rsidRDefault="006C23F0" w:rsidP="009E323F">
      <w:pPr>
        <w:rPr>
          <w:b/>
          <w:u w:val="single"/>
        </w:rPr>
      </w:pPr>
    </w:p>
    <w:p w:rsidR="006C23F0" w:rsidRPr="00825017" w:rsidRDefault="006C23F0" w:rsidP="009E323F">
      <w:pPr>
        <w:ind w:left="2880" w:firstLine="720"/>
        <w:rPr>
          <w:b/>
        </w:rPr>
      </w:pPr>
      <w:r w:rsidRPr="00825017">
        <w:rPr>
          <w:b/>
          <w:u w:val="single"/>
        </w:rPr>
        <w:t>SECTION- B</w:t>
      </w:r>
      <w:r>
        <w:rPr>
          <w:b/>
          <w:u w:val="single"/>
        </w:rPr>
        <w:t xml:space="preserve"> </w:t>
      </w:r>
      <w:r w:rsidRPr="00825017">
        <w:rPr>
          <w:b/>
        </w:rPr>
        <w:t xml:space="preserve">                               </w:t>
      </w:r>
      <w:r>
        <w:rPr>
          <w:b/>
        </w:rPr>
        <w:t xml:space="preserve">                               </w:t>
      </w:r>
      <w:r w:rsidRPr="00825017">
        <w:rPr>
          <w:b/>
        </w:rPr>
        <w:t>( 4 x 10 = 40 )</w:t>
      </w:r>
    </w:p>
    <w:p w:rsidR="006C23F0" w:rsidRPr="00825017" w:rsidRDefault="006C23F0" w:rsidP="009E323F">
      <w:pPr>
        <w:rPr>
          <w:b/>
        </w:rPr>
      </w:pPr>
      <w:r w:rsidRPr="00825017">
        <w:rPr>
          <w:b/>
        </w:rPr>
        <w:t>Answer any FOUR questions. Answer to each question should not exceed 300 words</w:t>
      </w:r>
    </w:p>
    <w:p w:rsidR="006C23F0" w:rsidRPr="00825017" w:rsidRDefault="006C23F0" w:rsidP="009E323F">
      <w:pPr>
        <w:rPr>
          <w:b/>
        </w:rPr>
      </w:pP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Explain the historical evolution of Social work profession in India.</w:t>
      </w:r>
    </w:p>
    <w:p w:rsidR="006C23F0" w:rsidRPr="00825017" w:rsidRDefault="006C23F0" w:rsidP="009E323F">
      <w:pPr>
        <w:numPr>
          <w:ilvl w:val="0"/>
          <w:numId w:val="8"/>
        </w:numPr>
      </w:pPr>
      <w:r>
        <w:t xml:space="preserve">Write a brief note on Fundamental Rights and Duties enshrined in the Consitution of India. </w:t>
      </w:r>
      <w:r w:rsidRPr="00825017">
        <w:t xml:space="preserve"> .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 xml:space="preserve">What is the status of Social Work Education  in India? 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 xml:space="preserve">Briefly discuss the philosophical foundation  of Social Work Profession.  </w:t>
      </w:r>
    </w:p>
    <w:p w:rsidR="006C23F0" w:rsidRDefault="006C23F0" w:rsidP="009E323F">
      <w:pPr>
        <w:numPr>
          <w:ilvl w:val="0"/>
          <w:numId w:val="8"/>
        </w:numPr>
      </w:pPr>
      <w:r w:rsidRPr="00825017">
        <w:t>Explain the characteristics of  ’Social Work Profession”.</w:t>
      </w:r>
    </w:p>
    <w:p w:rsidR="006C23F0" w:rsidRDefault="006C23F0" w:rsidP="009E323F">
      <w:pPr>
        <w:numPr>
          <w:ilvl w:val="0"/>
          <w:numId w:val="8"/>
        </w:numPr>
      </w:pPr>
      <w:r>
        <w:t>Briefrly discuss the contribution of Social Reformers to the developmentof Social Woirk profession in India.</w:t>
      </w:r>
    </w:p>
    <w:p w:rsidR="006C23F0" w:rsidRPr="00825017" w:rsidRDefault="006C23F0" w:rsidP="009E323F">
      <w:pPr>
        <w:ind w:left="360"/>
      </w:pPr>
    </w:p>
    <w:p w:rsidR="006C23F0" w:rsidRPr="00825017" w:rsidRDefault="006C23F0" w:rsidP="009E323F">
      <w:pPr>
        <w:ind w:left="360"/>
        <w:rPr>
          <w:b/>
        </w:rPr>
      </w:pPr>
      <w:r w:rsidRPr="00825017">
        <w:t xml:space="preserve">                                 </w:t>
      </w:r>
      <w:r>
        <w:tab/>
      </w:r>
      <w:r>
        <w:tab/>
      </w:r>
      <w:r w:rsidRPr="00825017">
        <w:t xml:space="preserve">  </w:t>
      </w:r>
      <w:r w:rsidRPr="00825017">
        <w:rPr>
          <w:b/>
          <w:u w:val="single"/>
        </w:rPr>
        <w:t xml:space="preserve">SECTION –C </w:t>
      </w:r>
      <w:r w:rsidRPr="00825017">
        <w:rPr>
          <w:b/>
        </w:rPr>
        <w:t xml:space="preserve">              </w:t>
      </w:r>
      <w:r>
        <w:rPr>
          <w:b/>
        </w:rPr>
        <w:t xml:space="preserve">       </w:t>
      </w:r>
      <w:r w:rsidRPr="00825017">
        <w:rPr>
          <w:b/>
        </w:rPr>
        <w:t xml:space="preserve">        </w:t>
      </w:r>
      <w:r>
        <w:rPr>
          <w:b/>
        </w:rPr>
        <w:t xml:space="preserve">                                </w:t>
      </w:r>
      <w:r w:rsidRPr="00825017">
        <w:rPr>
          <w:b/>
        </w:rPr>
        <w:t>( 2 x 20 = 40)</w:t>
      </w:r>
    </w:p>
    <w:p w:rsidR="006C23F0" w:rsidRPr="00825017" w:rsidRDefault="006C23F0" w:rsidP="009E323F">
      <w:pPr>
        <w:rPr>
          <w:b/>
        </w:rPr>
      </w:pPr>
      <w:r w:rsidRPr="00825017">
        <w:rPr>
          <w:b/>
        </w:rPr>
        <w:t>Answer any TWO questions. Answer to each question should not exceed 600 words</w:t>
      </w:r>
    </w:p>
    <w:p w:rsidR="006C23F0" w:rsidRPr="00825017" w:rsidRDefault="006C23F0" w:rsidP="009E323F"/>
    <w:p w:rsidR="006C23F0" w:rsidRPr="00825017" w:rsidRDefault="006C23F0" w:rsidP="009E323F">
      <w:pPr>
        <w:numPr>
          <w:ilvl w:val="0"/>
          <w:numId w:val="8"/>
        </w:numPr>
      </w:pPr>
      <w:r>
        <w:t>From your feild work experiences,elucidate how your NGO contributes to promotion of Social Welfare.</w:t>
      </w:r>
      <w:r w:rsidRPr="00825017">
        <w:t>.</w:t>
      </w:r>
    </w:p>
    <w:p w:rsidR="006C23F0" w:rsidRPr="00825017" w:rsidRDefault="006C23F0" w:rsidP="009E323F">
      <w:pPr>
        <w:numPr>
          <w:ilvl w:val="0"/>
          <w:numId w:val="8"/>
        </w:numPr>
      </w:pPr>
      <w:r w:rsidRPr="00825017">
        <w:t>Elaborate on different models of Social Work.</w:t>
      </w:r>
    </w:p>
    <w:p w:rsidR="006C23F0" w:rsidRDefault="006C23F0" w:rsidP="009E323F">
      <w:pPr>
        <w:numPr>
          <w:ilvl w:val="0"/>
          <w:numId w:val="8"/>
        </w:numPr>
      </w:pPr>
      <w:r>
        <w:t>.Write a note on the Principles and Philosophy of Social Work Profession</w:t>
      </w:r>
      <w:r w:rsidRPr="00825017">
        <w:t>.</w:t>
      </w:r>
    </w:p>
    <w:p w:rsidR="006C23F0" w:rsidRPr="00825017" w:rsidRDefault="006C23F0" w:rsidP="009E323F">
      <w:pPr>
        <w:numPr>
          <w:ilvl w:val="0"/>
          <w:numId w:val="8"/>
        </w:numPr>
      </w:pPr>
      <w:r>
        <w:t xml:space="preserve">Elucidate the importance of feild work inSocial Work curriculam.Enlist the skills you have developed from your learnings from your field experiences. </w:t>
      </w:r>
    </w:p>
    <w:p w:rsidR="006C23F0" w:rsidRDefault="006C23F0">
      <w:pPr>
        <w:rPr>
          <w:rFonts w:ascii="Bookman Old Style" w:hAnsi="Bookman Old Style"/>
        </w:rPr>
      </w:pPr>
    </w:p>
    <w:p w:rsidR="006C23F0" w:rsidRDefault="006C23F0">
      <w:pPr>
        <w:tabs>
          <w:tab w:val="left" w:pos="6982"/>
        </w:tabs>
        <w:jc w:val="center"/>
        <w:rPr>
          <w:rFonts w:ascii="Bookman Old Style" w:hAnsi="Bookman Old Style"/>
        </w:rPr>
        <w:sectPr w:rsidR="006C23F0" w:rsidSect="006C23F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6C23F0" w:rsidRDefault="006C23F0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6C23F0" w:rsidSect="006C23F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F0" w:rsidRDefault="006C23F0">
      <w:r>
        <w:separator/>
      </w:r>
    </w:p>
  </w:endnote>
  <w:endnote w:type="continuationSeparator" w:id="1">
    <w:p w:rsidR="006C23F0" w:rsidRDefault="006C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CBCEEB69-3D07-4377-99C7-C40C82797050}"/>
    <w:embedBold r:id="rId2" w:fontKey="{FDC65425-F2AD-4A61-AC5D-BF8AB9218F2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C75E0B3-6A38-4754-915D-09AC95773DB1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A3B874CD-744D-4074-B2F1-A3D644D1357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F0" w:rsidRDefault="006C2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23F0" w:rsidRDefault="006C2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F0" w:rsidRDefault="006C23F0">
    <w:pPr>
      <w:pStyle w:val="Footer"/>
      <w:framePr w:wrap="around" w:vAnchor="text" w:hAnchor="margin" w:xAlign="right" w:y="1"/>
      <w:rPr>
        <w:rStyle w:val="PageNumber"/>
      </w:rPr>
    </w:pPr>
  </w:p>
  <w:p w:rsidR="006C23F0" w:rsidRDefault="006C23F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F0" w:rsidRDefault="006C23F0">
      <w:r>
        <w:separator/>
      </w:r>
    </w:p>
  </w:footnote>
  <w:footnote w:type="continuationSeparator" w:id="1">
    <w:p w:rsidR="006C23F0" w:rsidRDefault="006C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6C23F0"/>
    <w:rsid w:val="007E2D2D"/>
    <w:rsid w:val="009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2012-10-29T03:36:00Z</cp:lastPrinted>
  <dcterms:created xsi:type="dcterms:W3CDTF">2012-10-29T03:36:00Z</dcterms:created>
  <dcterms:modified xsi:type="dcterms:W3CDTF">2012-10-29T03:36:00Z</dcterms:modified>
</cp:coreProperties>
</file>